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CA3DE1">
        <w:rPr>
          <w:rFonts w:ascii="Times New Roman" w:hAnsi="Times New Roman"/>
          <w:sz w:val="28"/>
          <w:szCs w:val="28"/>
        </w:rPr>
        <w:t>5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A25BD3" w:rsidRPr="00883434">
        <w:rPr>
          <w:rFonts w:ascii="Times New Roman" w:hAnsi="Times New Roman"/>
          <w:sz w:val="28"/>
          <w:szCs w:val="28"/>
        </w:rPr>
        <w:t>9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1411"/>
        <w:gridCol w:w="516"/>
        <w:gridCol w:w="1191"/>
      </w:tblGrid>
      <w:tr w:rsidR="00845AE3" w:rsidRPr="00845AE3" w:rsidTr="00845AE3">
        <w:trPr>
          <w:cantSplit/>
          <w:trHeight w:val="230"/>
        </w:trPr>
        <w:tc>
          <w:tcPr>
            <w:tcW w:w="7083" w:type="dxa"/>
            <w:vMerge w:val="restart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845AE3" w:rsidRPr="00845AE3" w:rsidTr="00845AE3">
        <w:trPr>
          <w:cantSplit/>
          <w:trHeight w:val="230"/>
        </w:trPr>
        <w:tc>
          <w:tcPr>
            <w:tcW w:w="7083" w:type="dxa"/>
            <w:vMerge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1 578 601,7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1 385 092,7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2 045,1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1 133,2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26 524,3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14 477,0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1 287 130,3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182 530,8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182 530,8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54 917,6 </w:t>
            </w:r>
          </w:p>
        </w:tc>
      </w:tr>
      <w:tr w:rsidR="00845AE3" w:rsidRPr="00845AE3" w:rsidTr="00845AE3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127 613,2 </w:t>
            </w:r>
          </w:p>
        </w:tc>
      </w:tr>
    </w:tbl>
    <w:p w:rsidR="00845AE3" w:rsidRDefault="00845AE3">
      <w:r>
        <w:br w:type="page"/>
      </w: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1411"/>
        <w:gridCol w:w="516"/>
        <w:gridCol w:w="1191"/>
      </w:tblGrid>
      <w:tr w:rsidR="00845AE3" w:rsidRPr="00845AE3" w:rsidTr="00672DAF">
        <w:trPr>
          <w:cantSplit/>
          <w:trHeight w:val="20"/>
          <w:tblHeader/>
        </w:trPr>
        <w:tc>
          <w:tcPr>
            <w:tcW w:w="7083" w:type="dxa"/>
            <w:shd w:val="clear" w:color="000000" w:fill="FFFFFF"/>
            <w:vAlign w:val="center"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shd w:val="clear" w:color="000000" w:fill="FFFFFF"/>
            <w:noWrap/>
            <w:vAlign w:val="center"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shd w:val="clear" w:color="000000" w:fill="FFFFFF"/>
            <w:noWrap/>
            <w:vAlign w:val="center"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000000" w:fill="FFFFFF"/>
            <w:vAlign w:val="center"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542 643,0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11 381,6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19 835,4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1 638,5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427,3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1 005,0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87 193,9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440,0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105 310,1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89 379,4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38 335,0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14 892,7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4 564,0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4 564,0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2 944,0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10 328,7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10 328,7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10 328,7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1 038,0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1 038,0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1 038,0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58 652,9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43 309,6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"Исполнение отдельных государственных полномочий"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20 274,5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7 907,7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7 907,7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460,0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7 435,6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7 435,6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205 580,8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72 434,8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53 704,3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32 667,8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14 352,0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7 914,8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133 146,0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69 469,6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282 693,1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194 845,6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20 218,3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172 017,9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87 847,5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71 704,3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7 023,0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8 931,7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636,5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190,9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7 461,8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539,0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617,5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729,6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"Поддержка малых форм хозяйствования"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92 073,9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61 791,2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33 778,1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25 898,8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3 201,0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21 834,3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19 432,5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2 401,8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4 417,6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5 135,2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1 054,3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4 189,0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831,2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564,2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124 659,8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36 920,6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 Разработка проекта и условий концессионного соглашения на объекты теплоснабжения, водоснабжения и водоотведения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71 517,9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1 125,6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10 130,3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5 737,3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4 957,3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1 356,7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1 807,2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31 866,6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9 353,5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9 159,5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5 031,2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1 087,0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45 480,5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9 037,5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143 560,9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38 064,4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24 094,0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18 594,0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13 083,0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25 372,7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26 965,7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2 258,6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14 118,8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14 118,8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1 122,5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1 050,0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401 071,3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399 999,3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393 607,0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141 219,4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16 386,7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16 386,7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349,1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349,1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242 608,0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218 672,3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218 672,3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19 395,5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19 395,5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4 540,2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359,6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4 180,6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4 546,0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2 179,0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2 101,0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721,6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414,8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6 392,3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5 643,1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327,7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1 072,0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504,6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507,4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43 352,3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39 215,9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33 943,9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21 222,0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20 239,6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20 239,6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739,8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739,8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4 153,0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641,0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381,9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381,9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</w:t>
            </w:r>
            <w:bookmarkStart w:id="0" w:name="_GoBack"/>
            <w:bookmarkEnd w:id="0"/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4.00.51180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672DAF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pict>
                <v:rect id="Прямоугольник 18" o:spid="_x0000_s1026" style="position:absolute;left:0;text-align:left;margin-left:59.1pt;margin-top:6.1pt;width:21pt;height:2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      <v:textbox style="mso-next-textbox:#Прямоугольник 18">
                    <w:txbxContent>
                      <w:p w:rsidR="00124ADA" w:rsidRPr="00827A24" w:rsidRDefault="00124ADA" w:rsidP="00124ADA">
                        <w:pPr>
                          <w:rPr>
                            <w:sz w:val="28"/>
                            <w:szCs w:val="28"/>
                          </w:rPr>
                        </w:pPr>
                        <w:r w:rsidRPr="00827A24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rect>
              </w:pict>
            </w:r>
            <w:r w:rsidR="00845AE3" w:rsidRPr="00845AE3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</w:tr>
      <w:tr w:rsidR="00845AE3" w:rsidRPr="00845AE3" w:rsidTr="00672DAF">
        <w:trPr>
          <w:cantSplit/>
          <w:trHeight w:val="20"/>
        </w:trPr>
        <w:tc>
          <w:tcPr>
            <w:tcW w:w="7083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1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bottom"/>
            <w:hideMark/>
          </w:tcPr>
          <w:p w:rsidR="00845AE3" w:rsidRPr="00845AE3" w:rsidRDefault="00845AE3" w:rsidP="00845A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AE3">
              <w:rPr>
                <w:rFonts w:ascii="Times New Roman" w:eastAsia="Times New Roman" w:hAnsi="Times New Roman"/>
                <w:sz w:val="20"/>
                <w:szCs w:val="20"/>
              </w:rPr>
              <w:t>3 177 222,8</w:t>
            </w:r>
          </w:p>
        </w:tc>
      </w:tr>
    </w:tbl>
    <w:p w:rsidR="00A25BD3" w:rsidRDefault="00A25BD3" w:rsidP="00845AE3"/>
    <w:sectPr w:rsidR="00A25BD3" w:rsidSect="00296D9F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BD3" w:rsidRDefault="00A25BD3" w:rsidP="00E619A7">
      <w:pPr>
        <w:spacing w:after="0" w:line="240" w:lineRule="auto"/>
      </w:pPr>
      <w:r>
        <w:separator/>
      </w:r>
    </w:p>
  </w:endnote>
  <w:end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BD3" w:rsidRDefault="00A25BD3" w:rsidP="00E619A7">
      <w:pPr>
        <w:spacing w:after="0" w:line="240" w:lineRule="auto"/>
      </w:pPr>
      <w:r>
        <w:separator/>
      </w:r>
    </w:p>
  </w:footnote>
  <w:foot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72DAF">
      <w:rPr>
        <w:rStyle w:val="a9"/>
        <w:noProof/>
      </w:rPr>
      <w:t>125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530F6"/>
    <w:rsid w:val="000F5406"/>
    <w:rsid w:val="00124ADA"/>
    <w:rsid w:val="001D0B8E"/>
    <w:rsid w:val="002238FA"/>
    <w:rsid w:val="00235214"/>
    <w:rsid w:val="00255EA7"/>
    <w:rsid w:val="00296D9F"/>
    <w:rsid w:val="002B68CB"/>
    <w:rsid w:val="002C7D35"/>
    <w:rsid w:val="003336DF"/>
    <w:rsid w:val="003400A4"/>
    <w:rsid w:val="00397596"/>
    <w:rsid w:val="003D5DE2"/>
    <w:rsid w:val="00434C39"/>
    <w:rsid w:val="004B37EE"/>
    <w:rsid w:val="00560043"/>
    <w:rsid w:val="00615C20"/>
    <w:rsid w:val="00672DAF"/>
    <w:rsid w:val="00687140"/>
    <w:rsid w:val="006A3B70"/>
    <w:rsid w:val="006C47E0"/>
    <w:rsid w:val="00742838"/>
    <w:rsid w:val="0075166D"/>
    <w:rsid w:val="00806D23"/>
    <w:rsid w:val="00845AE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E02B4"/>
    <w:rsid w:val="00C05FD1"/>
    <w:rsid w:val="00C855BC"/>
    <w:rsid w:val="00CA3DE1"/>
    <w:rsid w:val="00D14C61"/>
    <w:rsid w:val="00D17E1A"/>
    <w:rsid w:val="00D40128"/>
    <w:rsid w:val="00DE490E"/>
    <w:rsid w:val="00E619A7"/>
    <w:rsid w:val="00E653EB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26</Pages>
  <Words>14972</Words>
  <Characters>85346</Characters>
  <Application>Microsoft Office Word</Application>
  <DocSecurity>0</DocSecurity>
  <Lines>711</Lines>
  <Paragraphs>200</Paragraphs>
  <ScaleCrop>false</ScaleCrop>
  <Company/>
  <LinksUpToDate>false</LinksUpToDate>
  <CharactersWithSpaces>100118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23</cp:revision>
  <cp:lastPrinted>2017-12-21T12:05:00Z</cp:lastPrinted>
  <dcterms:created xsi:type="dcterms:W3CDTF">2017-11-10T11:55:00Z</dcterms:created>
  <dcterms:modified xsi:type="dcterms:W3CDTF">2018-05-23T06:43:00Z</dcterms:modified>
</cp:coreProperties>
</file>